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172B5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2B1C7F">
        <w:rPr>
          <w:rFonts w:ascii="Tahoma" w:hAnsi="Tahoma" w:cs="Tahoma"/>
          <w:b/>
          <w:bCs/>
          <w:sz w:val="24"/>
          <w:szCs w:val="24"/>
        </w:rPr>
        <w:t>GREE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1C7F">
        <w:rPr>
          <w:rFonts w:ascii="Tahoma" w:hAnsi="Tahoma" w:cs="Tahoma"/>
          <w:b/>
          <w:bCs/>
          <w:sz w:val="24"/>
          <w:szCs w:val="24"/>
        </w:rPr>
        <w:t>Ar Condicionado Monosplit</w:t>
      </w:r>
    </w:p>
    <w:p w14:paraId="6FFA85D5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78ED34C9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3F0EFF53" w14:textId="25336988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0679D6">
        <w:rPr>
          <w:rFonts w:ascii="Tahoma" w:hAnsi="Tahoma" w:cs="Tahoma"/>
          <w:b/>
          <w:bCs/>
          <w:sz w:val="24"/>
          <w:szCs w:val="24"/>
        </w:rPr>
        <w:t>PULAR</w:t>
      </w:r>
      <w:r w:rsidR="002B1C7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="002B1C7F">
        <w:rPr>
          <w:rFonts w:ascii="Tahoma" w:hAnsi="Tahoma" w:cs="Tahoma"/>
          <w:b/>
          <w:bCs/>
          <w:sz w:val="24"/>
          <w:szCs w:val="24"/>
        </w:rPr>
        <w:t>9</w:t>
      </w:r>
      <w:r>
        <w:rPr>
          <w:rFonts w:ascii="Tahoma" w:hAnsi="Tahoma" w:cs="Tahoma"/>
          <w:b/>
          <w:bCs/>
          <w:sz w:val="24"/>
          <w:szCs w:val="24"/>
        </w:rPr>
        <w:t>..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2C2AAA">
        <w:rPr>
          <w:rFonts w:ascii="Tahoma" w:hAnsi="Tahoma" w:cs="Tahoma"/>
          <w:b/>
          <w:bCs/>
          <w:sz w:val="24"/>
          <w:szCs w:val="24"/>
        </w:rPr>
        <w:t>1</w:t>
      </w:r>
    </w:p>
    <w:p w14:paraId="3D65FA2E" w14:textId="4B13DC20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0679D6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12…………………</w:t>
      </w:r>
      <w:r>
        <w:rPr>
          <w:rFonts w:ascii="Tahoma" w:hAnsi="Tahoma" w:cs="Tahoma"/>
          <w:b/>
          <w:bCs/>
          <w:sz w:val="24"/>
          <w:szCs w:val="24"/>
        </w:rPr>
        <w:tab/>
        <w:t>2</w:t>
      </w:r>
    </w:p>
    <w:p w14:paraId="0C3B8730" w14:textId="72452783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0679D6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18…………………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9A11AA">
        <w:rPr>
          <w:rFonts w:ascii="Tahoma" w:hAnsi="Tahoma" w:cs="Tahoma"/>
          <w:b/>
          <w:bCs/>
          <w:sz w:val="24"/>
          <w:szCs w:val="24"/>
        </w:rPr>
        <w:t>2</w:t>
      </w:r>
    </w:p>
    <w:p w14:paraId="62BDF30F" w14:textId="0A61FDE4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0679D6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24…………………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9A11AA">
        <w:rPr>
          <w:rFonts w:ascii="Tahoma" w:hAnsi="Tahoma" w:cs="Tahoma"/>
          <w:b/>
          <w:bCs/>
          <w:sz w:val="24"/>
          <w:szCs w:val="24"/>
        </w:rPr>
        <w:t>3</w:t>
      </w:r>
    </w:p>
    <w:p w14:paraId="2C227040" w14:textId="77777777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</w:p>
    <w:p w14:paraId="40390D02" w14:textId="77777777" w:rsidR="002B1C7F" w:rsidRDefault="002B1C7F" w:rsidP="002B1C7F">
      <w:pPr>
        <w:rPr>
          <w:rFonts w:ascii="Tahoma" w:hAnsi="Tahoma" w:cs="Tahoma"/>
          <w:b/>
          <w:bCs/>
          <w:sz w:val="24"/>
          <w:szCs w:val="24"/>
        </w:rPr>
      </w:pPr>
    </w:p>
    <w:p w14:paraId="67B4E3AF" w14:textId="24F63FE7" w:rsidR="00C97F36" w:rsidRDefault="002B1C7F" w:rsidP="00C97F3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0679D6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9</w:t>
      </w:r>
    </w:p>
    <w:p w14:paraId="218FA83D" w14:textId="6A0BD402" w:rsidR="002B1C7F" w:rsidRDefault="002B1C7F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 aparelhos de Ar Condicionado devem ser splits murais de pequenas dimensões e grandes funcionalidades. Devem ser dotados de compressores inverter</w:t>
      </w:r>
      <w:r w:rsidR="009A11AA">
        <w:rPr>
          <w:rFonts w:ascii="Tahoma" w:hAnsi="Tahoma" w:cs="Tahoma"/>
          <w:sz w:val="24"/>
          <w:szCs w:val="24"/>
        </w:rPr>
        <w:t xml:space="preserve"> a trabalhar com gás R32</w:t>
      </w:r>
      <w:r>
        <w:rPr>
          <w:rFonts w:ascii="Tahoma" w:hAnsi="Tahoma" w:cs="Tahoma"/>
          <w:sz w:val="24"/>
          <w:szCs w:val="24"/>
        </w:rPr>
        <w:t xml:space="preserve">. A sua eficiência deve chegar a SEER de </w:t>
      </w:r>
      <w:r w:rsidR="000679D6">
        <w:rPr>
          <w:rFonts w:ascii="Tahoma" w:hAnsi="Tahoma" w:cs="Tahoma"/>
          <w:sz w:val="24"/>
          <w:szCs w:val="24"/>
        </w:rPr>
        <w:t>6,</w:t>
      </w:r>
      <w:r w:rsidR="00FA2A99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e SCOP de </w:t>
      </w:r>
      <w:r w:rsidR="00FA2A99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,1, com classificação energética de A++</w:t>
      </w:r>
      <w:r w:rsidR="000679D6">
        <w:rPr>
          <w:rFonts w:ascii="Tahoma" w:hAnsi="Tahoma" w:cs="Tahoma"/>
          <w:sz w:val="24"/>
          <w:szCs w:val="24"/>
        </w:rPr>
        <w:t>/A+ (frio/calor)</w:t>
      </w:r>
      <w:r>
        <w:rPr>
          <w:rFonts w:ascii="Tahoma" w:hAnsi="Tahoma" w:cs="Tahoma"/>
          <w:sz w:val="24"/>
          <w:szCs w:val="24"/>
        </w:rPr>
        <w:t>, para que permitam ganhos energéticos durante todo o ano.</w:t>
      </w:r>
    </w:p>
    <w:p w14:paraId="1F35E2B6" w14:textId="11D9BE16" w:rsidR="002B1C7F" w:rsidRDefault="002B1C7F" w:rsidP="00C97F36">
      <w:pPr>
        <w:jc w:val="both"/>
        <w:rPr>
          <w:rFonts w:ascii="Tahoma" w:hAnsi="Tahoma" w:cs="Tahoma"/>
          <w:sz w:val="24"/>
          <w:szCs w:val="24"/>
        </w:rPr>
      </w:pPr>
      <w:bookmarkStart w:id="0" w:name="_Hlk104303420"/>
      <w:r>
        <w:rPr>
          <w:rFonts w:ascii="Tahoma" w:hAnsi="Tahoma" w:cs="Tahoma"/>
          <w:sz w:val="24"/>
          <w:szCs w:val="24"/>
        </w:rPr>
        <w:t xml:space="preserve">Devem </w:t>
      </w:r>
      <w:r w:rsidR="000679D6">
        <w:rPr>
          <w:rFonts w:ascii="Tahoma" w:hAnsi="Tahoma" w:cs="Tahoma"/>
          <w:sz w:val="24"/>
          <w:szCs w:val="24"/>
        </w:rPr>
        <w:t xml:space="preserve">vir de fábrica com ligação </w:t>
      </w:r>
      <w:r>
        <w:rPr>
          <w:rFonts w:ascii="Tahoma" w:hAnsi="Tahoma" w:cs="Tahoma"/>
          <w:sz w:val="24"/>
          <w:szCs w:val="24"/>
        </w:rPr>
        <w:t xml:space="preserve">Wi-fi, que permita controlar a temperatura, modo, velocidade e orientação de difusores. O sistema será compatível com telemóvel ou tablet, através de aplicação própria. </w:t>
      </w:r>
    </w:p>
    <w:p w14:paraId="0EED3C3F" w14:textId="50D033AC" w:rsidR="0096117C" w:rsidRDefault="0096117C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p w14:paraId="695E0FBB" w14:textId="4A7326C4" w:rsidR="000679D6" w:rsidRDefault="000679D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nível sonoro na velocidade mais baixa não deverá passar os 2</w:t>
      </w:r>
      <w:r w:rsidR="00FA2A99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dBA.</w:t>
      </w:r>
    </w:p>
    <w:bookmarkEnd w:id="0"/>
    <w:p w14:paraId="71471C95" w14:textId="77777777" w:rsidR="002B1C7F" w:rsidRDefault="002B1C7F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infra-vermelhos. </w:t>
      </w:r>
    </w:p>
    <w:p w14:paraId="5020705F" w14:textId="4497B7E7" w:rsidR="002C2AAA" w:rsidRDefault="002C2AAA" w:rsidP="002C2AAA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679D6" w14:paraId="4899DC7B" w14:textId="77777777" w:rsidTr="000679D6">
        <w:tc>
          <w:tcPr>
            <w:tcW w:w="5228" w:type="dxa"/>
          </w:tcPr>
          <w:p w14:paraId="409B3C3C" w14:textId="0B76E2E0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5228" w:type="dxa"/>
          </w:tcPr>
          <w:p w14:paraId="1E629FD1" w14:textId="73F1799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PULAR 9</w:t>
            </w:r>
          </w:p>
        </w:tc>
      </w:tr>
      <w:tr w:rsidR="000679D6" w14:paraId="5A8793F4" w14:textId="77777777" w:rsidTr="000679D6">
        <w:tc>
          <w:tcPr>
            <w:tcW w:w="5228" w:type="dxa"/>
          </w:tcPr>
          <w:p w14:paraId="51AC466E" w14:textId="700A31A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5228" w:type="dxa"/>
          </w:tcPr>
          <w:p w14:paraId="5916CB71" w14:textId="5842FCB6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0679D6" w14:paraId="40E773B3" w14:textId="77777777" w:rsidTr="000679D6">
        <w:tc>
          <w:tcPr>
            <w:tcW w:w="5228" w:type="dxa"/>
          </w:tcPr>
          <w:p w14:paraId="1E43D2AE" w14:textId="3B46F50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técnicas:</w:t>
            </w:r>
          </w:p>
        </w:tc>
        <w:tc>
          <w:tcPr>
            <w:tcW w:w="5228" w:type="dxa"/>
          </w:tcPr>
          <w:p w14:paraId="2AF62B4A" w14:textId="77777777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679D6" w14:paraId="054D467B" w14:textId="77777777" w:rsidTr="000679D6">
        <w:tc>
          <w:tcPr>
            <w:tcW w:w="5228" w:type="dxa"/>
          </w:tcPr>
          <w:p w14:paraId="14F7FA5F" w14:textId="736D43AB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5228" w:type="dxa"/>
          </w:tcPr>
          <w:p w14:paraId="084CCC7B" w14:textId="24C89B8C" w:rsidR="000679D6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2500 (500 ~ 3</w:t>
            </w:r>
            <w:r w:rsidR="00AC6990">
              <w:rPr>
                <w:rFonts w:ascii="Tahoma" w:hAnsi="Tahoma" w:cs="Tahoma"/>
                <w:sz w:val="24"/>
                <w:szCs w:val="24"/>
              </w:rPr>
              <w:t>2</w:t>
            </w:r>
            <w:r w:rsidRPr="002B1C7F">
              <w:rPr>
                <w:rFonts w:ascii="Tahoma" w:hAnsi="Tahoma" w:cs="Tahoma"/>
                <w:sz w:val="24"/>
                <w:szCs w:val="24"/>
              </w:rPr>
              <w:t>50)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0679D6" w14:paraId="7C46AF76" w14:textId="77777777" w:rsidTr="000679D6">
        <w:tc>
          <w:tcPr>
            <w:tcW w:w="5228" w:type="dxa"/>
          </w:tcPr>
          <w:p w14:paraId="743A8183" w14:textId="010512FD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5228" w:type="dxa"/>
          </w:tcPr>
          <w:p w14:paraId="03876552" w14:textId="1BE0A08C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2800 (500 ~ 3500)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0679D6" w14:paraId="15FA08DF" w14:textId="77777777" w:rsidTr="000679D6">
        <w:tc>
          <w:tcPr>
            <w:tcW w:w="5228" w:type="dxa"/>
          </w:tcPr>
          <w:p w14:paraId="028A85EB" w14:textId="6BC09BB3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-7º</w:t>
            </w:r>
          </w:p>
        </w:tc>
        <w:tc>
          <w:tcPr>
            <w:tcW w:w="5228" w:type="dxa"/>
          </w:tcPr>
          <w:p w14:paraId="174039E7" w14:textId="0B874774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2</w:t>
            </w:r>
            <w:r w:rsidR="00AC6990">
              <w:rPr>
                <w:rFonts w:ascii="Tahoma" w:hAnsi="Tahoma" w:cs="Tahoma"/>
                <w:sz w:val="24"/>
                <w:szCs w:val="24"/>
              </w:rPr>
              <w:t>520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0679D6" w14:paraId="183CF2B5" w14:textId="77777777" w:rsidTr="000679D6">
        <w:tc>
          <w:tcPr>
            <w:tcW w:w="5228" w:type="dxa"/>
          </w:tcPr>
          <w:p w14:paraId="459496B3" w14:textId="137E15B9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5228" w:type="dxa"/>
          </w:tcPr>
          <w:p w14:paraId="70661B94" w14:textId="5080BEFB" w:rsidR="000679D6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FA2A9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0679D6" w14:paraId="2B3FDACF" w14:textId="77777777" w:rsidTr="000679D6">
        <w:tc>
          <w:tcPr>
            <w:tcW w:w="5228" w:type="dxa"/>
          </w:tcPr>
          <w:p w14:paraId="2E1DD499" w14:textId="6A427A21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5228" w:type="dxa"/>
          </w:tcPr>
          <w:p w14:paraId="4971BBD6" w14:textId="126E3ED9" w:rsidR="000679D6" w:rsidRPr="002B1C7F" w:rsidRDefault="00FA2A99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AC6990">
              <w:rPr>
                <w:rFonts w:ascii="Tahoma" w:hAnsi="Tahoma" w:cs="Tahoma"/>
                <w:sz w:val="24"/>
                <w:szCs w:val="24"/>
              </w:rPr>
              <w:t>,1</w:t>
            </w:r>
          </w:p>
        </w:tc>
      </w:tr>
      <w:tr w:rsidR="000679D6" w14:paraId="37B01171" w14:textId="77777777" w:rsidTr="000679D6">
        <w:tc>
          <w:tcPr>
            <w:tcW w:w="5228" w:type="dxa"/>
          </w:tcPr>
          <w:p w14:paraId="2178A635" w14:textId="06FE217A" w:rsidR="000679D6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interior:</w:t>
            </w:r>
          </w:p>
        </w:tc>
        <w:tc>
          <w:tcPr>
            <w:tcW w:w="5228" w:type="dxa"/>
          </w:tcPr>
          <w:p w14:paraId="2C8CFC19" w14:textId="77777777" w:rsidR="000679D6" w:rsidRPr="002B1C7F" w:rsidRDefault="000679D6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6990" w14:paraId="43D1180C" w14:textId="77777777" w:rsidTr="000679D6">
        <w:tc>
          <w:tcPr>
            <w:tcW w:w="5228" w:type="dxa"/>
          </w:tcPr>
          <w:p w14:paraId="31E87C5D" w14:textId="0F0061C4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3EF7CF1B" w14:textId="5AB112AE" w:rsidR="00AC6990" w:rsidRPr="002B1C7F" w:rsidRDefault="00EB1208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0 ~ 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AC6990" w14:paraId="51E5FAAD" w14:textId="77777777" w:rsidTr="000679D6">
        <w:tc>
          <w:tcPr>
            <w:tcW w:w="5228" w:type="dxa"/>
          </w:tcPr>
          <w:p w14:paraId="7B63EDC8" w14:textId="392248CA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43A5FCF4" w14:textId="4CF521F4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2</w:t>
            </w:r>
            <w:r w:rsidR="00FA2A99">
              <w:rPr>
                <w:rFonts w:ascii="Tahoma" w:hAnsi="Tahoma" w:cs="Tahoma"/>
                <w:sz w:val="24"/>
                <w:szCs w:val="24"/>
              </w:rPr>
              <w:t>1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3</w:t>
            </w:r>
            <w:r w:rsidR="00FA2A99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AC6990" w14:paraId="6A5FAD2C" w14:textId="77777777" w:rsidTr="000679D6">
        <w:tc>
          <w:tcPr>
            <w:tcW w:w="5228" w:type="dxa"/>
          </w:tcPr>
          <w:p w14:paraId="5ECC81AE" w14:textId="677AD72E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5228" w:type="dxa"/>
          </w:tcPr>
          <w:p w14:paraId="6697D8A9" w14:textId="570746D4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 w:rsidR="00FA2A99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Pr="002B1C7F">
              <w:rPr>
                <w:rFonts w:ascii="Tahoma" w:hAnsi="Tahoma" w:cs="Tahoma"/>
                <w:sz w:val="24"/>
                <w:szCs w:val="24"/>
              </w:rPr>
              <w:t>55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AC6990" w14:paraId="7BEE8211" w14:textId="77777777" w:rsidTr="000679D6">
        <w:tc>
          <w:tcPr>
            <w:tcW w:w="5228" w:type="dxa"/>
          </w:tcPr>
          <w:p w14:paraId="1F294A43" w14:textId="65704CBA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exterior:</w:t>
            </w:r>
          </w:p>
        </w:tc>
        <w:tc>
          <w:tcPr>
            <w:tcW w:w="5228" w:type="dxa"/>
          </w:tcPr>
          <w:p w14:paraId="0E12A271" w14:textId="77777777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6990" w14:paraId="6767297E" w14:textId="77777777" w:rsidTr="000679D6">
        <w:tc>
          <w:tcPr>
            <w:tcW w:w="5228" w:type="dxa"/>
          </w:tcPr>
          <w:p w14:paraId="7DB83D24" w14:textId="3F167CFD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200E8092" w14:textId="1FD33009" w:rsidR="00AC6990" w:rsidRPr="002B1C7F" w:rsidRDefault="00FA2A99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1950</w:t>
            </w:r>
            <w:r w:rsidR="00AC69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990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AC6990" w14:paraId="5EB27AE6" w14:textId="77777777" w:rsidTr="000679D6">
        <w:tc>
          <w:tcPr>
            <w:tcW w:w="5228" w:type="dxa"/>
          </w:tcPr>
          <w:p w14:paraId="177B7B08" w14:textId="040128FC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772B99A6" w14:textId="3DCACBDC" w:rsidR="00AC6990" w:rsidRPr="002B1C7F" w:rsidRDefault="00AC6990" w:rsidP="002C2AA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FA2A99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B2F3DDB" w14:textId="2263D76B" w:rsidR="003B0DD1" w:rsidRDefault="003B0DD1" w:rsidP="003B0DD1">
      <w:pPr>
        <w:rPr>
          <w:rFonts w:ascii="Tahoma" w:hAnsi="Tahoma" w:cs="Tahoma"/>
          <w:sz w:val="24"/>
          <w:szCs w:val="24"/>
        </w:rPr>
      </w:pPr>
    </w:p>
    <w:p w14:paraId="6B4BF624" w14:textId="77777777" w:rsidR="00AC6990" w:rsidRDefault="00AC6990" w:rsidP="003B0DD1">
      <w:pPr>
        <w:rPr>
          <w:rFonts w:ascii="Tahoma" w:hAnsi="Tahoma" w:cs="Tahoma"/>
          <w:sz w:val="24"/>
          <w:szCs w:val="24"/>
        </w:rPr>
      </w:pPr>
    </w:p>
    <w:p w14:paraId="4E64B5E7" w14:textId="77777777" w:rsidR="003B0DD1" w:rsidRDefault="003B0DD1" w:rsidP="003B0DD1">
      <w:pPr>
        <w:rPr>
          <w:rFonts w:ascii="Tahoma" w:hAnsi="Tahoma" w:cs="Tahoma"/>
          <w:b/>
          <w:bCs/>
          <w:sz w:val="24"/>
          <w:szCs w:val="24"/>
        </w:rPr>
      </w:pPr>
    </w:p>
    <w:p w14:paraId="08A3335E" w14:textId="5A082328" w:rsidR="009A11AA" w:rsidRDefault="009A11AA" w:rsidP="009A11AA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EB1208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12</w:t>
      </w:r>
    </w:p>
    <w:p w14:paraId="77F64575" w14:textId="3C92E299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splits murais de pequenas dimensões e grandes funcionalidades. Devem ser dotados de compressores inverter a trabalhar com gás R32. A sua eficiência deve chegar a SEER de </w:t>
      </w:r>
      <w:r w:rsidR="00EB120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,1 e SCOP de </w:t>
      </w:r>
      <w:r w:rsidR="00FA2A99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8C2635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com classificação energética de A++</w:t>
      </w:r>
      <w:r w:rsidR="00EB1208">
        <w:rPr>
          <w:rFonts w:ascii="Tahoma" w:hAnsi="Tahoma" w:cs="Tahoma"/>
          <w:sz w:val="24"/>
          <w:szCs w:val="24"/>
        </w:rPr>
        <w:t>/A+ (frio/calor)</w:t>
      </w:r>
      <w:r>
        <w:rPr>
          <w:rFonts w:ascii="Tahoma" w:hAnsi="Tahoma" w:cs="Tahoma"/>
          <w:sz w:val="24"/>
          <w:szCs w:val="24"/>
        </w:rPr>
        <w:t>, para que permitam ganhos energéticos durante todo o ano.</w:t>
      </w:r>
    </w:p>
    <w:p w14:paraId="06D6CE7B" w14:textId="77777777" w:rsidR="00EB1208" w:rsidRDefault="00EB1208" w:rsidP="00EB120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com ligação Wi-fi, que permita controlar a temperatura, modo, velocidade e orientação de difusores. O sistema será compatível com telemóvel ou tablet, através de aplicação própria. </w:t>
      </w:r>
    </w:p>
    <w:p w14:paraId="48EF7FAC" w14:textId="77777777" w:rsidR="0096117C" w:rsidRDefault="0096117C" w:rsidP="0096117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p w14:paraId="79BBF8E8" w14:textId="77777777" w:rsidR="00EB1208" w:rsidRDefault="00EB1208" w:rsidP="00EB120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nível sonoro na velocidade mais baixa não deverá passar os 24 dBA.</w:t>
      </w:r>
    </w:p>
    <w:p w14:paraId="782458DD" w14:textId="77777777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infra-vermelhos. </w:t>
      </w:r>
    </w:p>
    <w:p w14:paraId="25720063" w14:textId="5097B8C3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1208" w14:paraId="3C05BA56" w14:textId="77777777" w:rsidTr="00380851">
        <w:tc>
          <w:tcPr>
            <w:tcW w:w="5228" w:type="dxa"/>
          </w:tcPr>
          <w:p w14:paraId="51BF3C22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5228" w:type="dxa"/>
          </w:tcPr>
          <w:p w14:paraId="3072B7E6" w14:textId="5C8C8D99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PULAR 12</w:t>
            </w:r>
          </w:p>
        </w:tc>
      </w:tr>
      <w:tr w:rsidR="00EB1208" w14:paraId="2260A0B5" w14:textId="77777777" w:rsidTr="00380851">
        <w:tc>
          <w:tcPr>
            <w:tcW w:w="5228" w:type="dxa"/>
          </w:tcPr>
          <w:p w14:paraId="42CA4F88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5228" w:type="dxa"/>
          </w:tcPr>
          <w:p w14:paraId="6659E986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EB1208" w14:paraId="0C6628F7" w14:textId="77777777" w:rsidTr="00380851">
        <w:tc>
          <w:tcPr>
            <w:tcW w:w="5228" w:type="dxa"/>
          </w:tcPr>
          <w:p w14:paraId="70021039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técnicas:</w:t>
            </w:r>
          </w:p>
        </w:tc>
        <w:tc>
          <w:tcPr>
            <w:tcW w:w="5228" w:type="dxa"/>
          </w:tcPr>
          <w:p w14:paraId="1A355E0F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14:paraId="40C6EB9F" w14:textId="77777777" w:rsidTr="00380851">
        <w:tc>
          <w:tcPr>
            <w:tcW w:w="5228" w:type="dxa"/>
          </w:tcPr>
          <w:p w14:paraId="463E3218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5228" w:type="dxa"/>
          </w:tcPr>
          <w:p w14:paraId="5B149C8E" w14:textId="165D6C4D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~ 3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2B1C7F">
              <w:rPr>
                <w:rFonts w:ascii="Tahoma" w:hAnsi="Tahoma" w:cs="Tahoma"/>
                <w:sz w:val="24"/>
                <w:szCs w:val="24"/>
              </w:rPr>
              <w:t>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EB1208" w:rsidRPr="002B1C7F" w14:paraId="0885A873" w14:textId="77777777" w:rsidTr="00380851">
        <w:tc>
          <w:tcPr>
            <w:tcW w:w="5228" w:type="dxa"/>
          </w:tcPr>
          <w:p w14:paraId="2A4A0C27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5228" w:type="dxa"/>
          </w:tcPr>
          <w:p w14:paraId="75C10264" w14:textId="13124E70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  <w:r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40</w:t>
            </w:r>
            <w:r w:rsidRPr="002B1C7F">
              <w:rPr>
                <w:rFonts w:ascii="Tahoma" w:hAnsi="Tahoma" w:cs="Tahoma"/>
                <w:sz w:val="24"/>
                <w:szCs w:val="24"/>
              </w:rPr>
              <w:t>00)</w:t>
            </w:r>
            <w:r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EB1208" w:rsidRPr="002B1C7F" w14:paraId="4BB79007" w14:textId="77777777" w:rsidTr="00380851">
        <w:tc>
          <w:tcPr>
            <w:tcW w:w="5228" w:type="dxa"/>
          </w:tcPr>
          <w:p w14:paraId="0A9BE978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-7º</w:t>
            </w:r>
          </w:p>
        </w:tc>
        <w:tc>
          <w:tcPr>
            <w:tcW w:w="5228" w:type="dxa"/>
          </w:tcPr>
          <w:p w14:paraId="1A586215" w14:textId="4BDDEEC2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3060 W</w:t>
            </w:r>
          </w:p>
        </w:tc>
      </w:tr>
      <w:tr w:rsidR="00EB1208" w:rsidRPr="002B1C7F" w14:paraId="3F018165" w14:textId="77777777" w:rsidTr="00380851">
        <w:tc>
          <w:tcPr>
            <w:tcW w:w="5228" w:type="dxa"/>
          </w:tcPr>
          <w:p w14:paraId="5C1D328F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5228" w:type="dxa"/>
          </w:tcPr>
          <w:p w14:paraId="672985DE" w14:textId="30C432E8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</w:t>
            </w:r>
          </w:p>
        </w:tc>
      </w:tr>
      <w:tr w:rsidR="00EB1208" w:rsidRPr="002B1C7F" w14:paraId="0493F182" w14:textId="77777777" w:rsidTr="00380851">
        <w:tc>
          <w:tcPr>
            <w:tcW w:w="5228" w:type="dxa"/>
          </w:tcPr>
          <w:p w14:paraId="37CDE12D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5228" w:type="dxa"/>
          </w:tcPr>
          <w:p w14:paraId="70443AE2" w14:textId="2F7931C4" w:rsidR="00EB1208" w:rsidRPr="002B1C7F" w:rsidRDefault="002F6EE4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8C2635">
              <w:rPr>
                <w:rFonts w:ascii="Tahoma" w:hAnsi="Tahoma" w:cs="Tahoma"/>
                <w:sz w:val="24"/>
                <w:szCs w:val="24"/>
              </w:rPr>
              <w:t>,0</w:t>
            </w:r>
          </w:p>
        </w:tc>
      </w:tr>
      <w:tr w:rsidR="00EB1208" w:rsidRPr="002B1C7F" w14:paraId="5C234A42" w14:textId="77777777" w:rsidTr="00380851">
        <w:tc>
          <w:tcPr>
            <w:tcW w:w="5228" w:type="dxa"/>
          </w:tcPr>
          <w:p w14:paraId="3AA4B004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interior:</w:t>
            </w:r>
          </w:p>
        </w:tc>
        <w:tc>
          <w:tcPr>
            <w:tcW w:w="5228" w:type="dxa"/>
          </w:tcPr>
          <w:p w14:paraId="5B014E3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:rsidRPr="002B1C7F" w14:paraId="4BBD253D" w14:textId="77777777" w:rsidTr="00380851">
        <w:tc>
          <w:tcPr>
            <w:tcW w:w="5228" w:type="dxa"/>
          </w:tcPr>
          <w:p w14:paraId="50E4A67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6ED3BB16" w14:textId="03EC2F6B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  <w:r w:rsidRPr="002B1C7F">
              <w:rPr>
                <w:rFonts w:ascii="Tahoma" w:hAnsi="Tahoma" w:cs="Tahoma"/>
                <w:sz w:val="24"/>
                <w:szCs w:val="24"/>
              </w:rPr>
              <w:t>0 ~ 5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2B1C7F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EB1208" w:rsidRPr="002B1C7F" w14:paraId="5F897BF2" w14:textId="77777777" w:rsidTr="00380851">
        <w:tc>
          <w:tcPr>
            <w:tcW w:w="5228" w:type="dxa"/>
          </w:tcPr>
          <w:p w14:paraId="324A84E1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6FD87EE8" w14:textId="7CAA4C1A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2F6EE4">
              <w:rPr>
                <w:rFonts w:ascii="Tahoma" w:hAnsi="Tahoma" w:cs="Tahoma"/>
                <w:sz w:val="24"/>
                <w:szCs w:val="24"/>
              </w:rPr>
              <w:t>41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EB1208" w:rsidRPr="002B1C7F" w14:paraId="0AB37294" w14:textId="77777777" w:rsidTr="00380851">
        <w:tc>
          <w:tcPr>
            <w:tcW w:w="5228" w:type="dxa"/>
          </w:tcPr>
          <w:p w14:paraId="3864E1E2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5228" w:type="dxa"/>
          </w:tcPr>
          <w:p w14:paraId="113A7552" w14:textId="4229CE4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 xml:space="preserve">6 ~ </w:t>
            </w: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2F6EE4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EB1208" w:rsidRPr="002B1C7F" w14:paraId="05DEF34D" w14:textId="77777777" w:rsidTr="00380851">
        <w:tc>
          <w:tcPr>
            <w:tcW w:w="5228" w:type="dxa"/>
          </w:tcPr>
          <w:p w14:paraId="213F5C8D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exterior:</w:t>
            </w:r>
          </w:p>
        </w:tc>
        <w:tc>
          <w:tcPr>
            <w:tcW w:w="5228" w:type="dxa"/>
          </w:tcPr>
          <w:p w14:paraId="16CE5D53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:rsidRPr="002B1C7F" w14:paraId="56A084CA" w14:textId="77777777" w:rsidTr="00380851">
        <w:tc>
          <w:tcPr>
            <w:tcW w:w="5228" w:type="dxa"/>
          </w:tcPr>
          <w:p w14:paraId="552882A6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0E29048E" w14:textId="14A31509" w:rsidR="00EB1208" w:rsidRPr="002B1C7F" w:rsidRDefault="002F6EE4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1950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EB1208" w:rsidRPr="002B1C7F" w14:paraId="64B6C1B7" w14:textId="77777777" w:rsidTr="00380851">
        <w:tc>
          <w:tcPr>
            <w:tcW w:w="5228" w:type="dxa"/>
          </w:tcPr>
          <w:p w14:paraId="671324FA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647E84BA" w14:textId="4A420DF0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2F6EE4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6797E8E1" w14:textId="49CDE9FC" w:rsidR="00EB1208" w:rsidRDefault="00EB1208" w:rsidP="009A11AA">
      <w:pPr>
        <w:jc w:val="both"/>
        <w:rPr>
          <w:rFonts w:ascii="Tahoma" w:hAnsi="Tahoma" w:cs="Tahoma"/>
          <w:sz w:val="24"/>
          <w:szCs w:val="24"/>
        </w:rPr>
      </w:pPr>
    </w:p>
    <w:p w14:paraId="3C4CC7E5" w14:textId="77777777" w:rsidR="00530299" w:rsidRDefault="00530299" w:rsidP="003B0DD1">
      <w:pPr>
        <w:rPr>
          <w:rFonts w:ascii="Tahoma" w:hAnsi="Tahoma" w:cs="Tahoma"/>
          <w:sz w:val="24"/>
          <w:szCs w:val="24"/>
        </w:rPr>
      </w:pPr>
    </w:p>
    <w:p w14:paraId="17AE0150" w14:textId="77777777" w:rsidR="00EB1208" w:rsidRDefault="00EB120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689D7953" w14:textId="6572338F" w:rsidR="009A11AA" w:rsidRDefault="009A11AA" w:rsidP="009A11AA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EB1208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18</w:t>
      </w:r>
    </w:p>
    <w:p w14:paraId="7C445CE2" w14:textId="45DFFA51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splits murais de pequenas dimensões e grandes funcionalidades. Devem ser dotados de compressores inverter a trabalhar com gás R32. A sua eficiência deve chegar a </w:t>
      </w:r>
      <w:r w:rsidR="00C652D5">
        <w:rPr>
          <w:rFonts w:ascii="Tahoma" w:hAnsi="Tahoma" w:cs="Tahoma"/>
          <w:sz w:val="24"/>
          <w:szCs w:val="24"/>
        </w:rPr>
        <w:t>SEER de 6,</w:t>
      </w:r>
      <w:r w:rsidR="008C2635">
        <w:rPr>
          <w:rFonts w:ascii="Tahoma" w:hAnsi="Tahoma" w:cs="Tahoma"/>
          <w:sz w:val="24"/>
          <w:szCs w:val="24"/>
        </w:rPr>
        <w:t>4</w:t>
      </w:r>
      <w:r w:rsidR="00C652D5">
        <w:rPr>
          <w:rFonts w:ascii="Tahoma" w:hAnsi="Tahoma" w:cs="Tahoma"/>
          <w:sz w:val="24"/>
          <w:szCs w:val="24"/>
        </w:rPr>
        <w:t xml:space="preserve"> e SCOP de </w:t>
      </w:r>
      <w:r w:rsidR="008C2635">
        <w:rPr>
          <w:rFonts w:ascii="Tahoma" w:hAnsi="Tahoma" w:cs="Tahoma"/>
          <w:sz w:val="24"/>
          <w:szCs w:val="24"/>
        </w:rPr>
        <w:t>4</w:t>
      </w:r>
      <w:r w:rsidR="00C652D5">
        <w:rPr>
          <w:rFonts w:ascii="Tahoma" w:hAnsi="Tahoma" w:cs="Tahoma"/>
          <w:sz w:val="24"/>
          <w:szCs w:val="24"/>
        </w:rPr>
        <w:t>,</w:t>
      </w:r>
      <w:r w:rsidR="008C2635">
        <w:rPr>
          <w:rFonts w:ascii="Tahoma" w:hAnsi="Tahoma" w:cs="Tahoma"/>
          <w:sz w:val="24"/>
          <w:szCs w:val="24"/>
        </w:rPr>
        <w:t>0</w:t>
      </w:r>
      <w:r w:rsidR="00C652D5">
        <w:rPr>
          <w:rFonts w:ascii="Tahoma" w:hAnsi="Tahoma" w:cs="Tahoma"/>
          <w:sz w:val="24"/>
          <w:szCs w:val="24"/>
        </w:rPr>
        <w:t>, com classificação energética de A++/A+ (frio/calor)</w:t>
      </w:r>
      <w:r>
        <w:rPr>
          <w:rFonts w:ascii="Tahoma" w:hAnsi="Tahoma" w:cs="Tahoma"/>
          <w:sz w:val="24"/>
          <w:szCs w:val="24"/>
        </w:rPr>
        <w:t>, para que permitam ganhos energéticos durante todo o ano.</w:t>
      </w:r>
    </w:p>
    <w:p w14:paraId="67C0EE12" w14:textId="77777777" w:rsidR="00C652D5" w:rsidRDefault="00C652D5" w:rsidP="00C652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vir de fábrica com ligação Wi-fi, que permita controlar a temperatura, modo, velocidade e orientação de difusores. O sistema será compatível com telemóvel ou tablet, através de aplicação própria. </w:t>
      </w:r>
    </w:p>
    <w:p w14:paraId="3E88A34C" w14:textId="77777777" w:rsidR="0096117C" w:rsidRDefault="0096117C" w:rsidP="0096117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p w14:paraId="6F7A0453" w14:textId="4EE7C931" w:rsidR="00C652D5" w:rsidRDefault="00C652D5" w:rsidP="00C652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nível sonoro na velocidade mais baixa não deverá passar os 28 dBA.</w:t>
      </w:r>
    </w:p>
    <w:p w14:paraId="1F2C92C1" w14:textId="77777777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infra-vermelhos. </w:t>
      </w:r>
    </w:p>
    <w:p w14:paraId="0C06C757" w14:textId="30650F9D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1208" w14:paraId="6FB2A307" w14:textId="77777777" w:rsidTr="00380851">
        <w:tc>
          <w:tcPr>
            <w:tcW w:w="5228" w:type="dxa"/>
          </w:tcPr>
          <w:p w14:paraId="2A4A8776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5228" w:type="dxa"/>
          </w:tcPr>
          <w:p w14:paraId="083B8D91" w14:textId="35DF6059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PULAR 18</w:t>
            </w:r>
          </w:p>
        </w:tc>
      </w:tr>
      <w:tr w:rsidR="00EB1208" w14:paraId="7B039C14" w14:textId="77777777" w:rsidTr="00380851">
        <w:tc>
          <w:tcPr>
            <w:tcW w:w="5228" w:type="dxa"/>
          </w:tcPr>
          <w:p w14:paraId="33253BF4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5228" w:type="dxa"/>
          </w:tcPr>
          <w:p w14:paraId="3679D596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EB1208" w14:paraId="3C8679CD" w14:textId="77777777" w:rsidTr="00380851">
        <w:tc>
          <w:tcPr>
            <w:tcW w:w="5228" w:type="dxa"/>
          </w:tcPr>
          <w:p w14:paraId="54879B22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técnicas:</w:t>
            </w:r>
          </w:p>
        </w:tc>
        <w:tc>
          <w:tcPr>
            <w:tcW w:w="5228" w:type="dxa"/>
          </w:tcPr>
          <w:p w14:paraId="71574888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14:paraId="23FDB0DE" w14:textId="77777777" w:rsidTr="00380851">
        <w:tc>
          <w:tcPr>
            <w:tcW w:w="5228" w:type="dxa"/>
          </w:tcPr>
          <w:p w14:paraId="0DFB72A3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5228" w:type="dxa"/>
          </w:tcPr>
          <w:p w14:paraId="02697D6F" w14:textId="0230D643" w:rsidR="00EB1208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530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EB1208" w:rsidRPr="002B1C7F" w14:paraId="44295030" w14:textId="77777777" w:rsidTr="00380851">
        <w:tc>
          <w:tcPr>
            <w:tcW w:w="5228" w:type="dxa"/>
          </w:tcPr>
          <w:p w14:paraId="5676E833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5228" w:type="dxa"/>
          </w:tcPr>
          <w:p w14:paraId="2AB6DC2C" w14:textId="31F058AF" w:rsidR="00EB1208" w:rsidRPr="002B1C7F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96117C">
              <w:rPr>
                <w:rFonts w:ascii="Tahoma" w:hAnsi="Tahoma" w:cs="Tahoma"/>
                <w:sz w:val="24"/>
                <w:szCs w:val="24"/>
              </w:rPr>
              <w:t>62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EB1208" w:rsidRPr="002B1C7F" w14:paraId="5CF0E3E4" w14:textId="77777777" w:rsidTr="00380851">
        <w:tc>
          <w:tcPr>
            <w:tcW w:w="5228" w:type="dxa"/>
          </w:tcPr>
          <w:p w14:paraId="7FF610D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-7º</w:t>
            </w:r>
          </w:p>
        </w:tc>
        <w:tc>
          <w:tcPr>
            <w:tcW w:w="5228" w:type="dxa"/>
          </w:tcPr>
          <w:p w14:paraId="1DF1B672" w14:textId="6C51E616" w:rsidR="00EB1208" w:rsidRPr="002B1C7F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468</w:t>
            </w:r>
            <w:r w:rsidR="00EB1208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EB1208" w:rsidRPr="002B1C7F" w14:paraId="554355F1" w14:textId="77777777" w:rsidTr="00380851">
        <w:tc>
          <w:tcPr>
            <w:tcW w:w="5228" w:type="dxa"/>
          </w:tcPr>
          <w:p w14:paraId="20638FAD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5228" w:type="dxa"/>
          </w:tcPr>
          <w:p w14:paraId="268B9E44" w14:textId="12B3FFDB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</w:t>
            </w:r>
            <w:r w:rsidR="0096117C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EB1208" w:rsidRPr="002B1C7F" w14:paraId="6428CE55" w14:textId="77777777" w:rsidTr="00380851">
        <w:tc>
          <w:tcPr>
            <w:tcW w:w="5228" w:type="dxa"/>
          </w:tcPr>
          <w:p w14:paraId="1344E415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5228" w:type="dxa"/>
          </w:tcPr>
          <w:p w14:paraId="54EEB1D3" w14:textId="12E290CD" w:rsidR="00EB1208" w:rsidRPr="002B1C7F" w:rsidRDefault="0096117C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EB1208" w:rsidRPr="002B1C7F" w14:paraId="594A7EFC" w14:textId="77777777" w:rsidTr="00380851">
        <w:tc>
          <w:tcPr>
            <w:tcW w:w="5228" w:type="dxa"/>
          </w:tcPr>
          <w:p w14:paraId="0C807530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interior:</w:t>
            </w:r>
          </w:p>
        </w:tc>
        <w:tc>
          <w:tcPr>
            <w:tcW w:w="5228" w:type="dxa"/>
          </w:tcPr>
          <w:p w14:paraId="371C71E7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:rsidRPr="002B1C7F" w14:paraId="524B43C7" w14:textId="77777777" w:rsidTr="00380851">
        <w:tc>
          <w:tcPr>
            <w:tcW w:w="5228" w:type="dxa"/>
          </w:tcPr>
          <w:p w14:paraId="19F6821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20EA299E" w14:textId="589876B9" w:rsidR="00EB1208" w:rsidRPr="002B1C7F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91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EB1208" w:rsidRPr="002B1C7F" w14:paraId="7B83D34B" w14:textId="77777777" w:rsidTr="00380851">
        <w:tc>
          <w:tcPr>
            <w:tcW w:w="5228" w:type="dxa"/>
          </w:tcPr>
          <w:p w14:paraId="2C73F7AB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77F134CF" w14:textId="4669B676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2</w:t>
            </w:r>
            <w:r w:rsidR="00C652D5">
              <w:rPr>
                <w:rFonts w:ascii="Tahoma" w:hAnsi="Tahoma" w:cs="Tahoma"/>
                <w:sz w:val="24"/>
                <w:szCs w:val="24"/>
              </w:rPr>
              <w:t>8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96117C">
              <w:rPr>
                <w:rFonts w:ascii="Tahoma" w:hAnsi="Tahoma" w:cs="Tahoma"/>
                <w:sz w:val="24"/>
                <w:szCs w:val="24"/>
              </w:rPr>
              <w:t>42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EB1208" w:rsidRPr="002B1C7F" w14:paraId="3510B6AB" w14:textId="77777777" w:rsidTr="00380851">
        <w:tc>
          <w:tcPr>
            <w:tcW w:w="5228" w:type="dxa"/>
          </w:tcPr>
          <w:p w14:paraId="0B4DEC3F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5228" w:type="dxa"/>
          </w:tcPr>
          <w:p w14:paraId="476CD413" w14:textId="1AE749C6" w:rsidR="00EB1208" w:rsidRPr="002B1C7F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96117C">
              <w:rPr>
                <w:rFonts w:ascii="Tahoma" w:hAnsi="Tahoma" w:cs="Tahoma"/>
                <w:sz w:val="24"/>
                <w:szCs w:val="24"/>
              </w:rPr>
              <w:t>9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EB1208" w:rsidRPr="002B1C7F" w14:paraId="7192ED1B" w14:textId="77777777" w:rsidTr="00380851">
        <w:tc>
          <w:tcPr>
            <w:tcW w:w="5228" w:type="dxa"/>
          </w:tcPr>
          <w:p w14:paraId="5D3C88D3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exterior:</w:t>
            </w:r>
          </w:p>
        </w:tc>
        <w:tc>
          <w:tcPr>
            <w:tcW w:w="5228" w:type="dxa"/>
          </w:tcPr>
          <w:p w14:paraId="7659E429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:rsidRPr="002B1C7F" w14:paraId="3AD9CA68" w14:textId="77777777" w:rsidTr="00380851">
        <w:tc>
          <w:tcPr>
            <w:tcW w:w="5228" w:type="dxa"/>
          </w:tcPr>
          <w:p w14:paraId="2C9F1A86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6EC947F1" w14:textId="52445390" w:rsidR="00EB1208" w:rsidRPr="002B1C7F" w:rsidRDefault="0096117C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1950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EB1208" w:rsidRPr="002B1C7F" w14:paraId="422A8108" w14:textId="77777777" w:rsidTr="00380851">
        <w:tc>
          <w:tcPr>
            <w:tcW w:w="5228" w:type="dxa"/>
          </w:tcPr>
          <w:p w14:paraId="5036DA50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6362036E" w14:textId="0C2D644E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96117C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3014D560" w14:textId="77777777" w:rsidR="00EB1208" w:rsidRPr="002C2AAA" w:rsidRDefault="00EB1208" w:rsidP="009A11AA">
      <w:pPr>
        <w:jc w:val="both"/>
        <w:rPr>
          <w:rFonts w:ascii="Tahoma" w:hAnsi="Tahoma" w:cs="Tahoma"/>
          <w:sz w:val="24"/>
          <w:szCs w:val="24"/>
        </w:rPr>
      </w:pPr>
    </w:p>
    <w:p w14:paraId="0DD44136" w14:textId="77777777" w:rsidR="009A11AA" w:rsidRDefault="009A11AA" w:rsidP="003B0DD1">
      <w:pPr>
        <w:rPr>
          <w:rFonts w:ascii="Tahoma" w:hAnsi="Tahoma" w:cs="Tahoma"/>
          <w:sz w:val="24"/>
          <w:szCs w:val="24"/>
        </w:rPr>
      </w:pPr>
    </w:p>
    <w:p w14:paraId="353F6E25" w14:textId="77777777" w:rsidR="00C652D5" w:rsidRDefault="00C652D5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22D66F70" w14:textId="4E448216" w:rsidR="009A11AA" w:rsidRDefault="009A11AA" w:rsidP="009A11AA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 xml:space="preserve">GREE Ar Condicionado Monosplit </w:t>
      </w:r>
      <w:r w:rsidR="00C652D5">
        <w:rPr>
          <w:rFonts w:ascii="Tahoma" w:hAnsi="Tahoma" w:cs="Tahoma"/>
          <w:b/>
          <w:bCs/>
          <w:sz w:val="24"/>
          <w:szCs w:val="24"/>
        </w:rPr>
        <w:t>PULAR</w:t>
      </w:r>
      <w:r>
        <w:rPr>
          <w:rFonts w:ascii="Tahoma" w:hAnsi="Tahoma" w:cs="Tahoma"/>
          <w:b/>
          <w:bCs/>
          <w:sz w:val="24"/>
          <w:szCs w:val="24"/>
        </w:rPr>
        <w:t xml:space="preserve"> 24</w:t>
      </w:r>
    </w:p>
    <w:p w14:paraId="177DE5B8" w14:textId="4171CD5B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Os aparelhos de Ar Condicionado devem ser splits murais de pequenas dimensões e grandes funcionalidades. Devem ser dotados de compressores inverter a trabalhar com gás R32. A sua eficiência deve chegar a </w:t>
      </w:r>
      <w:r w:rsidR="00C652D5">
        <w:rPr>
          <w:rFonts w:ascii="Tahoma" w:hAnsi="Tahoma" w:cs="Tahoma"/>
          <w:sz w:val="24"/>
          <w:szCs w:val="24"/>
        </w:rPr>
        <w:t xml:space="preserve">SEER de </w:t>
      </w:r>
      <w:r w:rsidR="0096117C">
        <w:rPr>
          <w:rFonts w:ascii="Tahoma" w:hAnsi="Tahoma" w:cs="Tahoma"/>
          <w:sz w:val="24"/>
          <w:szCs w:val="24"/>
        </w:rPr>
        <w:t>6</w:t>
      </w:r>
      <w:r w:rsidR="00C652D5">
        <w:rPr>
          <w:rFonts w:ascii="Tahoma" w:hAnsi="Tahoma" w:cs="Tahoma"/>
          <w:sz w:val="24"/>
          <w:szCs w:val="24"/>
        </w:rPr>
        <w:t>,</w:t>
      </w:r>
      <w:r w:rsidR="0096117C">
        <w:rPr>
          <w:rFonts w:ascii="Tahoma" w:hAnsi="Tahoma" w:cs="Tahoma"/>
          <w:sz w:val="24"/>
          <w:szCs w:val="24"/>
        </w:rPr>
        <w:t>8</w:t>
      </w:r>
      <w:r w:rsidR="00C652D5">
        <w:rPr>
          <w:rFonts w:ascii="Tahoma" w:hAnsi="Tahoma" w:cs="Tahoma"/>
          <w:sz w:val="24"/>
          <w:szCs w:val="24"/>
        </w:rPr>
        <w:t xml:space="preserve"> e SCOP de </w:t>
      </w:r>
      <w:r w:rsidR="0096117C">
        <w:rPr>
          <w:rFonts w:ascii="Tahoma" w:hAnsi="Tahoma" w:cs="Tahoma"/>
          <w:sz w:val="24"/>
          <w:szCs w:val="24"/>
        </w:rPr>
        <w:t>4</w:t>
      </w:r>
      <w:r w:rsidR="00C652D5">
        <w:rPr>
          <w:rFonts w:ascii="Tahoma" w:hAnsi="Tahoma" w:cs="Tahoma"/>
          <w:sz w:val="24"/>
          <w:szCs w:val="24"/>
        </w:rPr>
        <w:t>,</w:t>
      </w:r>
      <w:r w:rsidR="0096117C">
        <w:rPr>
          <w:rFonts w:ascii="Tahoma" w:hAnsi="Tahoma" w:cs="Tahoma"/>
          <w:sz w:val="24"/>
          <w:szCs w:val="24"/>
        </w:rPr>
        <w:t>0</w:t>
      </w:r>
      <w:r w:rsidR="00C652D5">
        <w:rPr>
          <w:rFonts w:ascii="Tahoma" w:hAnsi="Tahoma" w:cs="Tahoma"/>
          <w:sz w:val="24"/>
          <w:szCs w:val="24"/>
        </w:rPr>
        <w:t>, com classificação energética de A++/A+ (frio/calor)</w:t>
      </w:r>
      <w:r>
        <w:rPr>
          <w:rFonts w:ascii="Tahoma" w:hAnsi="Tahoma" w:cs="Tahoma"/>
          <w:sz w:val="24"/>
          <w:szCs w:val="24"/>
        </w:rPr>
        <w:t>, para que permitam ganhos energéticos durante todo o ano.</w:t>
      </w:r>
    </w:p>
    <w:p w14:paraId="227F529E" w14:textId="77777777" w:rsidR="0096117C" w:rsidRDefault="00C652D5" w:rsidP="00C652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Devem vir de fábrica com ligação Wi-fi, que permita controlar a temperatura, modo, velocidade e orientação de difusores. O sistema será compatível com telemóvel ou tablet, através de aplicação própria.</w:t>
      </w:r>
    </w:p>
    <w:p w14:paraId="2D1E34C5" w14:textId="7A431343" w:rsidR="00C652D5" w:rsidRDefault="0096117C" w:rsidP="00C652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certificação EUROVENT</w:t>
      </w:r>
    </w:p>
    <w:p w14:paraId="7ADB267B" w14:textId="46E57FBF" w:rsidR="00C652D5" w:rsidRDefault="00C652D5" w:rsidP="00C652D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nível sonoro na velocidade mais baixa não deverá passar os </w:t>
      </w:r>
      <w:r w:rsidR="0096117C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dBA.</w:t>
      </w:r>
    </w:p>
    <w:p w14:paraId="34AEB7F1" w14:textId="77777777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Cada aparelho deve incluir um comando remoto que controle totalmente o aparelho por infra-vermelhos. </w:t>
      </w:r>
    </w:p>
    <w:p w14:paraId="2DD36474" w14:textId="1FBCEEAB" w:rsidR="009A11AA" w:rsidRDefault="009A11AA" w:rsidP="009A11AA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1208" w14:paraId="6B10415B" w14:textId="77777777" w:rsidTr="00380851">
        <w:tc>
          <w:tcPr>
            <w:tcW w:w="5228" w:type="dxa"/>
          </w:tcPr>
          <w:p w14:paraId="214F25AE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5228" w:type="dxa"/>
          </w:tcPr>
          <w:p w14:paraId="74653E34" w14:textId="7CA9B974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PULAR 24</w:t>
            </w:r>
          </w:p>
        </w:tc>
      </w:tr>
      <w:tr w:rsidR="00EB1208" w14:paraId="5D51103F" w14:textId="77777777" w:rsidTr="00380851">
        <w:tc>
          <w:tcPr>
            <w:tcW w:w="5228" w:type="dxa"/>
          </w:tcPr>
          <w:p w14:paraId="69A8329F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5228" w:type="dxa"/>
          </w:tcPr>
          <w:p w14:paraId="74AAF39F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EB1208" w14:paraId="7BC7ED6D" w14:textId="77777777" w:rsidTr="00380851">
        <w:tc>
          <w:tcPr>
            <w:tcW w:w="5228" w:type="dxa"/>
          </w:tcPr>
          <w:p w14:paraId="09E939E6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técnicas:</w:t>
            </w:r>
          </w:p>
        </w:tc>
        <w:tc>
          <w:tcPr>
            <w:tcW w:w="5228" w:type="dxa"/>
          </w:tcPr>
          <w:p w14:paraId="535EED71" w14:textId="77777777" w:rsidR="00EB1208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14:paraId="44630448" w14:textId="77777777" w:rsidTr="00380851">
        <w:tc>
          <w:tcPr>
            <w:tcW w:w="5228" w:type="dxa"/>
          </w:tcPr>
          <w:p w14:paraId="3FEC6596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arrefecimento</w:t>
            </w:r>
          </w:p>
        </w:tc>
        <w:tc>
          <w:tcPr>
            <w:tcW w:w="5228" w:type="dxa"/>
          </w:tcPr>
          <w:p w14:paraId="6B01F00D" w14:textId="78D1489B" w:rsidR="00EB1208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18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96117C">
              <w:rPr>
                <w:rFonts w:ascii="Tahoma" w:hAnsi="Tahoma" w:cs="Tahoma"/>
                <w:sz w:val="24"/>
                <w:szCs w:val="24"/>
              </w:rPr>
              <w:t>9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0)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EB1208" w:rsidRPr="002B1C7F" w14:paraId="1C5DC315" w14:textId="77777777" w:rsidTr="00380851">
        <w:tc>
          <w:tcPr>
            <w:tcW w:w="5228" w:type="dxa"/>
          </w:tcPr>
          <w:p w14:paraId="25A804D1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ncia </w:t>
            </w:r>
            <w:r>
              <w:rPr>
                <w:rFonts w:ascii="Tahoma" w:hAnsi="Tahoma" w:cs="Tahoma"/>
                <w:sz w:val="24"/>
                <w:szCs w:val="24"/>
              </w:rPr>
              <w:t>aquecimento</w:t>
            </w:r>
          </w:p>
        </w:tc>
        <w:tc>
          <w:tcPr>
            <w:tcW w:w="5228" w:type="dxa"/>
          </w:tcPr>
          <w:p w14:paraId="39CD846B" w14:textId="5AC7F3DB" w:rsidR="00EB1208" w:rsidRPr="002B1C7F" w:rsidRDefault="00C652D5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00 (</w:t>
            </w:r>
            <w:r>
              <w:rPr>
                <w:rFonts w:ascii="Tahoma" w:hAnsi="Tahoma" w:cs="Tahoma"/>
                <w:sz w:val="24"/>
                <w:szCs w:val="24"/>
              </w:rPr>
              <w:t>13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00 ~ </w:t>
            </w:r>
            <w:r w:rsidR="003C257F">
              <w:rPr>
                <w:rFonts w:ascii="Tahoma" w:hAnsi="Tahoma" w:cs="Tahoma"/>
                <w:sz w:val="24"/>
                <w:szCs w:val="24"/>
              </w:rPr>
              <w:t>7</w:t>
            </w:r>
            <w:r w:rsidR="0096117C">
              <w:rPr>
                <w:rFonts w:ascii="Tahoma" w:hAnsi="Tahoma" w:cs="Tahoma"/>
                <w:sz w:val="24"/>
                <w:szCs w:val="24"/>
              </w:rPr>
              <w:t>913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)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W</w:t>
            </w:r>
          </w:p>
        </w:tc>
      </w:tr>
      <w:tr w:rsidR="00EB1208" w:rsidRPr="002B1C7F" w14:paraId="53A88807" w14:textId="77777777" w:rsidTr="00380851">
        <w:tc>
          <w:tcPr>
            <w:tcW w:w="5228" w:type="dxa"/>
          </w:tcPr>
          <w:p w14:paraId="5411B7A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a -7º</w:t>
            </w:r>
          </w:p>
        </w:tc>
        <w:tc>
          <w:tcPr>
            <w:tcW w:w="5228" w:type="dxa"/>
          </w:tcPr>
          <w:p w14:paraId="46C0206B" w14:textId="66EC3D8A" w:rsidR="00EB1208" w:rsidRPr="002B1C7F" w:rsidRDefault="003C257F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585</w:t>
            </w:r>
            <w:r w:rsidR="00EB1208">
              <w:rPr>
                <w:rFonts w:ascii="Tahoma" w:hAnsi="Tahoma" w:cs="Tahoma"/>
                <w:sz w:val="24"/>
                <w:szCs w:val="24"/>
              </w:rPr>
              <w:t>0 W</w:t>
            </w:r>
          </w:p>
        </w:tc>
      </w:tr>
      <w:tr w:rsidR="00EB1208" w:rsidRPr="002B1C7F" w14:paraId="4CC2378D" w14:textId="77777777" w:rsidTr="00380851">
        <w:tc>
          <w:tcPr>
            <w:tcW w:w="5228" w:type="dxa"/>
          </w:tcPr>
          <w:p w14:paraId="0377689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SEER</w:t>
            </w:r>
          </w:p>
        </w:tc>
        <w:tc>
          <w:tcPr>
            <w:tcW w:w="5228" w:type="dxa"/>
          </w:tcPr>
          <w:p w14:paraId="16F4EA03" w14:textId="7C0B6D34" w:rsidR="00EB1208" w:rsidRPr="002B1C7F" w:rsidRDefault="0096117C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3C257F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</w:tr>
      <w:tr w:rsidR="00EB1208" w:rsidRPr="002B1C7F" w14:paraId="54CAF6FC" w14:textId="77777777" w:rsidTr="00380851">
        <w:tc>
          <w:tcPr>
            <w:tcW w:w="5228" w:type="dxa"/>
          </w:tcPr>
          <w:p w14:paraId="51D9FA7B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Efic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2B1C7F">
              <w:rPr>
                <w:rFonts w:ascii="Tahoma" w:hAnsi="Tahoma" w:cs="Tahoma"/>
                <w:sz w:val="24"/>
                <w:szCs w:val="24"/>
              </w:rPr>
              <w:t>cia energética SCOP</w:t>
            </w:r>
          </w:p>
        </w:tc>
        <w:tc>
          <w:tcPr>
            <w:tcW w:w="5228" w:type="dxa"/>
          </w:tcPr>
          <w:p w14:paraId="326B2DDB" w14:textId="4E07F589" w:rsidR="00EB1208" w:rsidRPr="002B1C7F" w:rsidRDefault="0096117C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4,0</w:t>
            </w:r>
          </w:p>
        </w:tc>
      </w:tr>
      <w:tr w:rsidR="00EB1208" w:rsidRPr="002B1C7F" w14:paraId="3349ED4C" w14:textId="77777777" w:rsidTr="00380851">
        <w:tc>
          <w:tcPr>
            <w:tcW w:w="5228" w:type="dxa"/>
          </w:tcPr>
          <w:p w14:paraId="097205E1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interior:</w:t>
            </w:r>
          </w:p>
        </w:tc>
        <w:tc>
          <w:tcPr>
            <w:tcW w:w="5228" w:type="dxa"/>
          </w:tcPr>
          <w:p w14:paraId="76584487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:rsidRPr="002B1C7F" w14:paraId="56FB6473" w14:textId="77777777" w:rsidTr="00380851">
        <w:tc>
          <w:tcPr>
            <w:tcW w:w="5228" w:type="dxa"/>
          </w:tcPr>
          <w:p w14:paraId="362158FF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3860070E" w14:textId="1FEE6398" w:rsidR="00EB1208" w:rsidRPr="002B1C7F" w:rsidRDefault="003C257F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0 ~ 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EB120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EB1208" w:rsidRPr="002B1C7F" w14:paraId="0874544B" w14:textId="77777777" w:rsidTr="00380851">
        <w:tc>
          <w:tcPr>
            <w:tcW w:w="5228" w:type="dxa"/>
          </w:tcPr>
          <w:p w14:paraId="05496ABF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6C90C221" w14:textId="3A2BFAD9" w:rsidR="00EB1208" w:rsidRPr="002B1C7F" w:rsidRDefault="0096117C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46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EB1208" w:rsidRPr="002B1C7F" w14:paraId="5144B006" w14:textId="77777777" w:rsidTr="00380851">
        <w:tc>
          <w:tcPr>
            <w:tcW w:w="5228" w:type="dxa"/>
          </w:tcPr>
          <w:p w14:paraId="71D26EBA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Pot</w:t>
            </w:r>
            <w:r>
              <w:rPr>
                <w:rFonts w:ascii="Tahoma" w:hAnsi="Tahoma" w:cs="Tahoma"/>
                <w:sz w:val="24"/>
                <w:szCs w:val="24"/>
              </w:rPr>
              <w:t>ê</w:t>
            </w:r>
            <w:r w:rsidRPr="002B1C7F">
              <w:rPr>
                <w:rFonts w:ascii="Tahoma" w:hAnsi="Tahoma" w:cs="Tahoma"/>
                <w:sz w:val="24"/>
                <w:szCs w:val="24"/>
              </w:rPr>
              <w:t>ncia sonora</w:t>
            </w:r>
          </w:p>
        </w:tc>
        <w:tc>
          <w:tcPr>
            <w:tcW w:w="5228" w:type="dxa"/>
          </w:tcPr>
          <w:p w14:paraId="30EEB93A" w14:textId="6BFF999F" w:rsidR="00EB1208" w:rsidRPr="002B1C7F" w:rsidRDefault="003C257F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~ </w:t>
            </w:r>
            <w:r>
              <w:rPr>
                <w:rFonts w:ascii="Tahoma" w:hAnsi="Tahoma" w:cs="Tahoma"/>
                <w:sz w:val="24"/>
                <w:szCs w:val="24"/>
              </w:rPr>
              <w:t>63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  <w:tr w:rsidR="00EB1208" w:rsidRPr="002B1C7F" w14:paraId="004B982B" w14:textId="77777777" w:rsidTr="00380851">
        <w:tc>
          <w:tcPr>
            <w:tcW w:w="5228" w:type="dxa"/>
          </w:tcPr>
          <w:p w14:paraId="5321BABC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Características técnicas da unidad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exterior:</w:t>
            </w:r>
          </w:p>
        </w:tc>
        <w:tc>
          <w:tcPr>
            <w:tcW w:w="5228" w:type="dxa"/>
          </w:tcPr>
          <w:p w14:paraId="50058EFE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B1208" w:rsidRPr="002B1C7F" w14:paraId="6A5503A3" w14:textId="77777777" w:rsidTr="00380851">
        <w:tc>
          <w:tcPr>
            <w:tcW w:w="5228" w:type="dxa"/>
          </w:tcPr>
          <w:p w14:paraId="6F1960B1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Caudal de ar</w:t>
            </w:r>
          </w:p>
        </w:tc>
        <w:tc>
          <w:tcPr>
            <w:tcW w:w="5228" w:type="dxa"/>
          </w:tcPr>
          <w:p w14:paraId="3B9F538C" w14:textId="4B601E28" w:rsidR="00EB1208" w:rsidRPr="002B1C7F" w:rsidRDefault="0096117C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00</w:t>
            </w:r>
            <w:r w:rsidR="00EB12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B1208" w:rsidRPr="002B1C7F">
              <w:rPr>
                <w:rFonts w:ascii="Tahoma" w:hAnsi="Tahoma" w:cs="Tahoma"/>
                <w:sz w:val="24"/>
                <w:szCs w:val="24"/>
              </w:rPr>
              <w:t>m3/h</w:t>
            </w:r>
          </w:p>
        </w:tc>
      </w:tr>
      <w:tr w:rsidR="00EB1208" w:rsidRPr="002B1C7F" w14:paraId="049C3398" w14:textId="77777777" w:rsidTr="00380851">
        <w:tc>
          <w:tcPr>
            <w:tcW w:w="5228" w:type="dxa"/>
          </w:tcPr>
          <w:p w14:paraId="5A7985FD" w14:textId="77777777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Pres</w:t>
            </w:r>
            <w:r>
              <w:rPr>
                <w:rFonts w:ascii="Tahoma" w:hAnsi="Tahoma" w:cs="Tahoma"/>
                <w:sz w:val="24"/>
                <w:szCs w:val="24"/>
              </w:rPr>
              <w:t>são</w:t>
            </w:r>
            <w:r w:rsidRPr="002B1C7F">
              <w:rPr>
                <w:rFonts w:ascii="Tahoma" w:hAnsi="Tahoma" w:cs="Tahoma"/>
                <w:sz w:val="24"/>
                <w:szCs w:val="24"/>
              </w:rPr>
              <w:t xml:space="preserve"> sonora</w:t>
            </w:r>
          </w:p>
        </w:tc>
        <w:tc>
          <w:tcPr>
            <w:tcW w:w="5228" w:type="dxa"/>
          </w:tcPr>
          <w:p w14:paraId="03162BD5" w14:textId="7CB8EE72" w:rsidR="00EB1208" w:rsidRPr="002B1C7F" w:rsidRDefault="00EB1208" w:rsidP="0038085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1C7F">
              <w:rPr>
                <w:rFonts w:ascii="Tahoma" w:hAnsi="Tahoma" w:cs="Tahoma"/>
                <w:sz w:val="24"/>
                <w:szCs w:val="24"/>
              </w:rPr>
              <w:t>5</w:t>
            </w:r>
            <w:r w:rsidR="003C257F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B1C7F">
              <w:rPr>
                <w:rFonts w:ascii="Tahoma" w:hAnsi="Tahoma" w:cs="Tahoma"/>
                <w:sz w:val="24"/>
                <w:szCs w:val="24"/>
              </w:rPr>
              <w:t>dB(A)</w:t>
            </w:r>
          </w:p>
        </w:tc>
      </w:tr>
    </w:tbl>
    <w:p w14:paraId="2E1CC8C6" w14:textId="77777777" w:rsidR="00EB1208" w:rsidRDefault="00EB1208" w:rsidP="009A11AA">
      <w:pPr>
        <w:jc w:val="both"/>
        <w:rPr>
          <w:rFonts w:ascii="Tahoma" w:hAnsi="Tahoma" w:cs="Tahoma"/>
          <w:sz w:val="24"/>
          <w:szCs w:val="24"/>
        </w:rPr>
      </w:pPr>
    </w:p>
    <w:p w14:paraId="2A9E73B5" w14:textId="77777777" w:rsidR="009A11AA" w:rsidRPr="00896306" w:rsidRDefault="009A11AA" w:rsidP="003B0DD1">
      <w:pPr>
        <w:rPr>
          <w:rFonts w:ascii="Tahoma" w:hAnsi="Tahoma" w:cs="Tahoma"/>
          <w:sz w:val="24"/>
          <w:szCs w:val="24"/>
        </w:rPr>
      </w:pPr>
    </w:p>
    <w:sectPr w:rsidR="009A11AA" w:rsidRPr="00896306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5CF60" w14:textId="77777777" w:rsidR="00440DED" w:rsidRDefault="00440DED" w:rsidP="00EE44ED">
      <w:pPr>
        <w:spacing w:after="0" w:line="240" w:lineRule="auto"/>
      </w:pPr>
      <w:r>
        <w:separator/>
      </w:r>
    </w:p>
  </w:endnote>
  <w:endnote w:type="continuationSeparator" w:id="0">
    <w:p w14:paraId="77CBA3F1" w14:textId="77777777" w:rsidR="00440DED" w:rsidRDefault="00440DED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3596998"/>
      <w:docPartObj>
        <w:docPartGallery w:val="Page Numbers (Bottom of Page)"/>
        <w:docPartUnique/>
      </w:docPartObj>
    </w:sdtPr>
    <w:sdtEndPr/>
    <w:sdtContent>
      <w:p w14:paraId="479CC610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73D8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8D40" w14:textId="77777777" w:rsidR="00440DED" w:rsidRDefault="00440DED" w:rsidP="00EE44ED">
      <w:pPr>
        <w:spacing w:after="0" w:line="240" w:lineRule="auto"/>
      </w:pPr>
      <w:r>
        <w:separator/>
      </w:r>
    </w:p>
  </w:footnote>
  <w:footnote w:type="continuationSeparator" w:id="0">
    <w:p w14:paraId="36C5F9D2" w14:textId="77777777" w:rsidR="00440DED" w:rsidRDefault="00440DED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07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679D6"/>
    <w:rsid w:val="000821F7"/>
    <w:rsid w:val="0017115A"/>
    <w:rsid w:val="001C7E91"/>
    <w:rsid w:val="00205D9D"/>
    <w:rsid w:val="002452F2"/>
    <w:rsid w:val="002A323D"/>
    <w:rsid w:val="002B1C7F"/>
    <w:rsid w:val="002C2AAA"/>
    <w:rsid w:val="002F6EE4"/>
    <w:rsid w:val="00324745"/>
    <w:rsid w:val="00376D47"/>
    <w:rsid w:val="00392302"/>
    <w:rsid w:val="003B0DD1"/>
    <w:rsid w:val="003C257F"/>
    <w:rsid w:val="00440DED"/>
    <w:rsid w:val="004B29AD"/>
    <w:rsid w:val="00530299"/>
    <w:rsid w:val="005412D4"/>
    <w:rsid w:val="00582126"/>
    <w:rsid w:val="00582595"/>
    <w:rsid w:val="005B5D56"/>
    <w:rsid w:val="00611660"/>
    <w:rsid w:val="006E19D8"/>
    <w:rsid w:val="0070378C"/>
    <w:rsid w:val="00784107"/>
    <w:rsid w:val="007A5515"/>
    <w:rsid w:val="00896306"/>
    <w:rsid w:val="008C2635"/>
    <w:rsid w:val="008E0FD8"/>
    <w:rsid w:val="008F3256"/>
    <w:rsid w:val="00926B01"/>
    <w:rsid w:val="00942AFA"/>
    <w:rsid w:val="0096117C"/>
    <w:rsid w:val="009A11AA"/>
    <w:rsid w:val="009C779D"/>
    <w:rsid w:val="009D56BB"/>
    <w:rsid w:val="00A20F17"/>
    <w:rsid w:val="00A44A61"/>
    <w:rsid w:val="00A54AAB"/>
    <w:rsid w:val="00A73F49"/>
    <w:rsid w:val="00AA21BB"/>
    <w:rsid w:val="00AB008A"/>
    <w:rsid w:val="00AC6990"/>
    <w:rsid w:val="00B251C6"/>
    <w:rsid w:val="00BA2B91"/>
    <w:rsid w:val="00C652D5"/>
    <w:rsid w:val="00C86439"/>
    <w:rsid w:val="00C92934"/>
    <w:rsid w:val="00C97F36"/>
    <w:rsid w:val="00CD0DAF"/>
    <w:rsid w:val="00CD369A"/>
    <w:rsid w:val="00D25A7A"/>
    <w:rsid w:val="00D85A55"/>
    <w:rsid w:val="00E37EA6"/>
    <w:rsid w:val="00E96402"/>
    <w:rsid w:val="00EB1208"/>
    <w:rsid w:val="00EE44ED"/>
    <w:rsid w:val="00F31CF4"/>
    <w:rsid w:val="00F323C8"/>
    <w:rsid w:val="00FA2A99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F44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office1</cp:lastModifiedBy>
  <cp:revision>22</cp:revision>
  <dcterms:created xsi:type="dcterms:W3CDTF">2020-04-23T10:29:00Z</dcterms:created>
  <dcterms:modified xsi:type="dcterms:W3CDTF">2024-08-02T09:29:00Z</dcterms:modified>
</cp:coreProperties>
</file>